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6873" w14:textId="18525CB3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97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</w:rPr>
        <w:t>St. Greenmarket</w:t>
      </w:r>
    </w:p>
    <w:p w14:paraId="2ABAFEDE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84CC51E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managed the 97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</w:rPr>
        <w:t>Street Greenmarket from Feb. 2005-Dec. 2006. I had started working with</w:t>
      </w:r>
    </w:p>
    <w:p w14:paraId="5CBCF1AE" w14:textId="627BE7F4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Greenmarket in April of 20</w:t>
      </w:r>
      <w:r w:rsidR="00C85A01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4 as a market manager and in the winter of 2005, found </w:t>
      </w:r>
      <w:proofErr w:type="gramStart"/>
      <w:r>
        <w:rPr>
          <w:rFonts w:ascii="Times New Roman" w:hAnsi="Times New Roman" w:cs="Times New Roman"/>
          <w:color w:val="000000"/>
        </w:rPr>
        <w:t>myself</w:t>
      </w:r>
      <w:proofErr w:type="gramEnd"/>
      <w:r>
        <w:rPr>
          <w:rFonts w:ascii="Times New Roman" w:hAnsi="Times New Roman" w:cs="Times New Roman"/>
          <w:color w:val="000000"/>
        </w:rPr>
        <w:t xml:space="preserve"> a bit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underemployed as a first-year position is seasonal. However, come February they needed</w:t>
      </w:r>
    </w:p>
    <w:p w14:paraId="57908D88" w14:textId="147A17C0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coverage at a few markets and I happened to be available.</w:t>
      </w:r>
    </w:p>
    <w:p w14:paraId="2AEDCE4F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9923A92" w14:textId="42C125BA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So</w:t>
      </w:r>
      <w:proofErr w:type="gramEnd"/>
      <w:r>
        <w:rPr>
          <w:rFonts w:ascii="Times New Roman" w:hAnsi="Times New Roman" w:cs="Times New Roman"/>
          <w:color w:val="000000"/>
        </w:rPr>
        <w:t xml:space="preserve"> on a cold February day I took the subway for a long ride from Brooklyn up to 96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proofErr w:type="spellStart"/>
      <w:r>
        <w:rPr>
          <w:rFonts w:ascii="Times New Roman" w:hAnsi="Times New Roman" w:cs="Times New Roman"/>
          <w:color w:val="000000"/>
        </w:rPr>
        <w:t>st.</w:t>
      </w:r>
      <w:proofErr w:type="spellEnd"/>
      <w:r>
        <w:rPr>
          <w:rFonts w:ascii="Times New Roman" w:hAnsi="Times New Roman" w:cs="Times New Roman"/>
          <w:color w:val="000000"/>
        </w:rPr>
        <w:t xml:space="preserve"> to make</w:t>
      </w:r>
      <w:r w:rsidR="0098011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rounds and do the report at the infamous 97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</w:rPr>
        <w:t>street market. Several of my coworkers at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Greenmarket (Gabrielle </w:t>
      </w:r>
      <w:proofErr w:type="spellStart"/>
      <w:r>
        <w:rPr>
          <w:rFonts w:ascii="Times New Roman" w:hAnsi="Times New Roman" w:cs="Times New Roman"/>
          <w:color w:val="000000"/>
        </w:rPr>
        <w:t>Langholtz</w:t>
      </w:r>
      <w:proofErr w:type="spellEnd"/>
      <w:r>
        <w:rPr>
          <w:rFonts w:ascii="Times New Roman" w:hAnsi="Times New Roman" w:cs="Times New Roman"/>
          <w:color w:val="000000"/>
        </w:rPr>
        <w:t xml:space="preserve">, Ken </w:t>
      </w:r>
      <w:proofErr w:type="spellStart"/>
      <w:r>
        <w:rPr>
          <w:rFonts w:ascii="Times New Roman" w:hAnsi="Times New Roman" w:cs="Times New Roman"/>
          <w:color w:val="000000"/>
        </w:rPr>
        <w:t>Wiss</w:t>
      </w:r>
      <w:proofErr w:type="spellEnd"/>
      <w:r>
        <w:rPr>
          <w:rFonts w:ascii="Times New Roman" w:hAnsi="Times New Roman" w:cs="Times New Roman"/>
          <w:color w:val="000000"/>
        </w:rPr>
        <w:t>) had managed 97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</w:rPr>
        <w:t>in previous seasons and had</w:t>
      </w:r>
    </w:p>
    <w:p w14:paraId="79DDEA3F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raved about how great 97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</w:rPr>
        <w:t>was and how it is a favorite market. But on that day, this</w:t>
      </w:r>
    </w:p>
    <w:p w14:paraId="517072CA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supposedly great market was </w:t>
      </w:r>
      <w:proofErr w:type="gramStart"/>
      <w:r>
        <w:rPr>
          <w:rFonts w:ascii="Times New Roman" w:hAnsi="Times New Roman" w:cs="Times New Roman"/>
          <w:color w:val="000000"/>
        </w:rPr>
        <w:t>actually miserable</w:t>
      </w:r>
      <w:proofErr w:type="gramEnd"/>
      <w:r>
        <w:rPr>
          <w:rFonts w:ascii="Times New Roman" w:hAnsi="Times New Roman" w:cs="Times New Roman"/>
          <w:color w:val="000000"/>
        </w:rPr>
        <w:t>. It was gray, freezing cold and seemed more</w:t>
      </w:r>
    </w:p>
    <w:p w14:paraId="61F08B9E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than a little pathetic. The wind whipped down through the corridor between </w:t>
      </w:r>
      <w:proofErr w:type="gramStart"/>
      <w:r>
        <w:rPr>
          <w:rFonts w:ascii="Times New Roman" w:hAnsi="Times New Roman" w:cs="Times New Roman"/>
          <w:color w:val="000000"/>
        </w:rPr>
        <w:t>apartment</w:t>
      </w:r>
      <w:proofErr w:type="gramEnd"/>
    </w:p>
    <w:p w14:paraId="5A997833" w14:textId="7A2D8039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buildings and it felt </w:t>
      </w:r>
      <w:proofErr w:type="gramStart"/>
      <w:r>
        <w:rPr>
          <w:rFonts w:ascii="Times New Roman" w:hAnsi="Times New Roman" w:cs="Times New Roman"/>
          <w:color w:val="000000"/>
        </w:rPr>
        <w:t>really brutal</w:t>
      </w:r>
      <w:proofErr w:type="gramEnd"/>
      <w:r>
        <w:rPr>
          <w:rFonts w:ascii="Times New Roman" w:hAnsi="Times New Roman" w:cs="Times New Roman"/>
          <w:color w:val="000000"/>
        </w:rPr>
        <w:t>. (It is often a full 10-15 degrees warmer at Union Square where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sun hits the plaza for most of the day and it is not nearly as windy). This market looked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more like 5 desperate farmers on an iceberg! I didn’t get it. What was the hype about?</w:t>
      </w:r>
    </w:p>
    <w:p w14:paraId="4CA5310A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However, from that day forward 97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</w:rPr>
        <w:t>became my new assignment and I was the manager there</w:t>
      </w:r>
    </w:p>
    <w:p w14:paraId="785737C7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the next two years. As the seasons changed, I watched the market literally transform week</w:t>
      </w:r>
    </w:p>
    <w:p w14:paraId="4503C3C1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week into something that can only be described as remarkable. By September, the market</w:t>
      </w:r>
    </w:p>
    <w:p w14:paraId="3C79A3B2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would become a colorful, bountiful, vibrant, space, with genuine aspects of community warmth</w:t>
      </w:r>
    </w:p>
    <w:p w14:paraId="2189C2AD" w14:textId="3E9CFB66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grace.</w:t>
      </w:r>
    </w:p>
    <w:p w14:paraId="27655917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CFE269D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Jeff </w:t>
      </w:r>
      <w:proofErr w:type="spellStart"/>
      <w:r>
        <w:rPr>
          <w:rFonts w:ascii="Times New Roman" w:hAnsi="Times New Roman" w:cs="Times New Roman"/>
          <w:color w:val="000000"/>
        </w:rPr>
        <w:t>Bialas</w:t>
      </w:r>
      <w:proofErr w:type="spellEnd"/>
      <w:r>
        <w:rPr>
          <w:rFonts w:ascii="Times New Roman" w:hAnsi="Times New Roman" w:cs="Times New Roman"/>
          <w:color w:val="000000"/>
        </w:rPr>
        <w:t xml:space="preserve"> came back the second week of May with spring greens, Merry </w:t>
      </w:r>
      <w:proofErr w:type="spellStart"/>
      <w:r>
        <w:rPr>
          <w:rFonts w:ascii="Times New Roman" w:hAnsi="Times New Roman" w:cs="Times New Roman"/>
          <w:color w:val="000000"/>
        </w:rPr>
        <w:t>Kernan</w:t>
      </w:r>
      <w:proofErr w:type="spellEnd"/>
      <w:r>
        <w:rPr>
          <w:rFonts w:ascii="Times New Roman" w:hAnsi="Times New Roman" w:cs="Times New Roman"/>
          <w:color w:val="000000"/>
        </w:rPr>
        <w:t xml:space="preserve"> from South</w:t>
      </w:r>
    </w:p>
    <w:p w14:paraId="7D1C1E9D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Jersey with strawberries and sweet potatoes, Chip Kent of Locust Grove who has been selling</w:t>
      </w:r>
    </w:p>
    <w:p w14:paraId="37228E64" w14:textId="7895E08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his family’s apples to literally, generations of customers, Ray Bradley with his excellent alliums,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Pam at </w:t>
      </w:r>
      <w:proofErr w:type="spellStart"/>
      <w:r>
        <w:rPr>
          <w:rFonts w:ascii="Times New Roman" w:hAnsi="Times New Roman" w:cs="Times New Roman"/>
          <w:color w:val="000000"/>
        </w:rPr>
        <w:t>Ronnybrook</w:t>
      </w:r>
      <w:proofErr w:type="spellEnd"/>
      <w:r>
        <w:rPr>
          <w:rFonts w:ascii="Times New Roman" w:hAnsi="Times New Roman" w:cs="Times New Roman"/>
          <w:color w:val="000000"/>
        </w:rPr>
        <w:t xml:space="preserve"> seemed to know everybody, Allen at Bakers Bounty. The lineup 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selection </w:t>
      </w:r>
      <w:proofErr w:type="gramStart"/>
      <w:r>
        <w:rPr>
          <w:rFonts w:ascii="Times New Roman" w:hAnsi="Times New Roman" w:cs="Times New Roman"/>
          <w:color w:val="000000"/>
        </w:rPr>
        <w:t>was</w:t>
      </w:r>
      <w:proofErr w:type="gramEnd"/>
      <w:r>
        <w:rPr>
          <w:rFonts w:ascii="Times New Roman" w:hAnsi="Times New Roman" w:cs="Times New Roman"/>
          <w:color w:val="000000"/>
        </w:rPr>
        <w:t>/is terrific and customers seemed to know it. 97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</w:rPr>
        <w:t xml:space="preserve">even had its own </w:t>
      </w:r>
      <w:proofErr w:type="gramStart"/>
      <w:r>
        <w:rPr>
          <w:rFonts w:ascii="Times New Roman" w:hAnsi="Times New Roman" w:cs="Times New Roman"/>
          <w:color w:val="000000"/>
        </w:rPr>
        <w:t>Jazz</w:t>
      </w:r>
      <w:proofErr w:type="gramEnd"/>
      <w:r>
        <w:rPr>
          <w:rFonts w:ascii="Times New Roman" w:hAnsi="Times New Roman" w:cs="Times New Roman"/>
          <w:color w:val="000000"/>
        </w:rPr>
        <w:t xml:space="preserve"> band, a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group of outrageously talented musicians that had real chops and loved to play pick up for a</w:t>
      </w:r>
    </w:p>
    <w:p w14:paraId="43BD73E3" w14:textId="28D39062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few hours on Friday mornings at the market. On some days, it was magical.</w:t>
      </w:r>
    </w:p>
    <w:p w14:paraId="5756C476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61391F9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when the weather warmed above 60 degrees, Karen Hess would roll out with her walker,</w:t>
      </w:r>
    </w:p>
    <w:p w14:paraId="47D3D460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barefeet</w:t>
      </w:r>
      <w:proofErr w:type="spellEnd"/>
      <w:r>
        <w:rPr>
          <w:rFonts w:ascii="Times New Roman" w:hAnsi="Times New Roman" w:cs="Times New Roman"/>
          <w:color w:val="000000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</w:rPr>
        <w:t>birkenstocks</w:t>
      </w:r>
      <w:proofErr w:type="spellEnd"/>
      <w:r>
        <w:rPr>
          <w:rFonts w:ascii="Times New Roman" w:hAnsi="Times New Roman" w:cs="Times New Roman"/>
          <w:color w:val="000000"/>
        </w:rPr>
        <w:t>. She was unmistakable. I had learned about Karen when Bob Lewis</w:t>
      </w:r>
    </w:p>
    <w:p w14:paraId="24873554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gave an impromptu eulogy for her husband John Hess at the Greenmarket Annual Meeting in</w:t>
      </w:r>
    </w:p>
    <w:p w14:paraId="721591CF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  <w:color w:val="000000"/>
        </w:rPr>
        <w:t xml:space="preserve">2005. That winter, I dug deep into John’s work and discovered Karen as well. </w:t>
      </w:r>
      <w:r>
        <w:rPr>
          <w:rFonts w:ascii="Times New Roman" w:hAnsi="Times New Roman" w:cs="Times New Roman"/>
          <w:color w:val="0563C2"/>
        </w:rPr>
        <w:t>The Taste of</w:t>
      </w:r>
    </w:p>
    <w:p w14:paraId="4087982D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563C2"/>
        </w:rPr>
        <w:t xml:space="preserve">America </w:t>
      </w:r>
      <w:r>
        <w:rPr>
          <w:rFonts w:ascii="Times New Roman" w:hAnsi="Times New Roman" w:cs="Times New Roman"/>
          <w:color w:val="000000"/>
        </w:rPr>
        <w:t>is essential reading for anyone who cares about good food and farmers markets. In</w:t>
      </w:r>
    </w:p>
    <w:p w14:paraId="2CE5D86E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fact, John and Karen are considered the “god-parents” of the Greenmarket, as their work</w:t>
      </w:r>
    </w:p>
    <w:p w14:paraId="08ACC4E3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inspired the founder, Barry Benepe to </w:t>
      </w:r>
      <w:proofErr w:type="gramStart"/>
      <w:r>
        <w:rPr>
          <w:rFonts w:ascii="Times New Roman" w:hAnsi="Times New Roman" w:cs="Times New Roman"/>
          <w:color w:val="000000"/>
        </w:rPr>
        <w:t>actually start</w:t>
      </w:r>
      <w:proofErr w:type="gramEnd"/>
      <w:r>
        <w:rPr>
          <w:rFonts w:ascii="Times New Roman" w:hAnsi="Times New Roman" w:cs="Times New Roman"/>
          <w:color w:val="000000"/>
        </w:rPr>
        <w:t xml:space="preserve"> a farmers’ market in New York City. The</w:t>
      </w:r>
    </w:p>
    <w:p w14:paraId="6709F288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story goes that Barry told John he was inspired by his writing and was going to study farmers</w:t>
      </w:r>
    </w:p>
    <w:p w14:paraId="03AA42D9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markets. John told him he did not need to study markets, he needed to start farmers markets!</w:t>
      </w:r>
    </w:p>
    <w:p w14:paraId="35D3207A" w14:textId="36BBB9EF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And </w:t>
      </w:r>
      <w:proofErr w:type="gramStart"/>
      <w:r>
        <w:rPr>
          <w:rFonts w:ascii="Times New Roman" w:hAnsi="Times New Roman" w:cs="Times New Roman"/>
          <w:color w:val="000000"/>
        </w:rPr>
        <w:t>so</w:t>
      </w:r>
      <w:proofErr w:type="gramEnd"/>
      <w:r>
        <w:rPr>
          <w:rFonts w:ascii="Times New Roman" w:hAnsi="Times New Roman" w:cs="Times New Roman"/>
          <w:color w:val="000000"/>
        </w:rPr>
        <w:t xml:space="preserve"> he did. And we are so thankful.</w:t>
      </w:r>
    </w:p>
    <w:p w14:paraId="5AD8E236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1853868" w14:textId="46842826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97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</w:rPr>
        <w:t>is a phenomenal market.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It is a wee</w:t>
      </w:r>
      <w:r w:rsidR="0098011C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day market that supports an outstanding line up of producers and products, second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only to Union Square Wednesday (for a weekday market). It booms from 8am to noon and then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 over by 1pm at the latest. Farmers love it because they could get home in time to re-load for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the big Saturday markets. But also 97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</w:rPr>
        <w:t>is/was a very special</w:t>
      </w:r>
      <w:r w:rsidR="0098011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only in New York, </w:t>
      </w:r>
      <w:r w:rsidR="0098011C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ommunity.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 community that cooks, and values freshness and the relationships they develop with the folks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who grow their food.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It was such a wonderful experience to work that market. I wish I could gush some more, but the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deadline is near, and I am happy to at least contribute this bit. So glad you are celebrating this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gem.</w:t>
      </w:r>
    </w:p>
    <w:p w14:paraId="0BDC2A60" w14:textId="77777777" w:rsidR="0019585C" w:rsidRDefault="0019585C" w:rsidP="0019585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F306CD" w14:textId="178C46CC" w:rsidR="00607BB0" w:rsidRPr="00B47CAF" w:rsidRDefault="0019585C" w:rsidP="00B47CA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June Russell</w:t>
      </w:r>
    </w:p>
    <w:sectPr w:rsidR="00607BB0" w:rsidRPr="00B47CAF" w:rsidSect="0019585C">
      <w:pgSz w:w="12240" w:h="15840"/>
      <w:pgMar w:top="576" w:right="158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5C"/>
    <w:rsid w:val="0019585C"/>
    <w:rsid w:val="00785E50"/>
    <w:rsid w:val="00932042"/>
    <w:rsid w:val="0098011C"/>
    <w:rsid w:val="00B47CAF"/>
    <w:rsid w:val="00C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FECF1"/>
  <w15:chartTrackingRefBased/>
  <w15:docId w15:val="{73ECFEF9-CDAC-BB48-B06C-0498AA1B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gorham</dc:creator>
  <cp:keywords/>
  <dc:description/>
  <cp:lastModifiedBy>john gorham</cp:lastModifiedBy>
  <cp:revision>5</cp:revision>
  <dcterms:created xsi:type="dcterms:W3CDTF">2021-09-25T16:11:00Z</dcterms:created>
  <dcterms:modified xsi:type="dcterms:W3CDTF">2021-09-25T16:26:00Z</dcterms:modified>
</cp:coreProperties>
</file>